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06820" w14:textId="77777777" w:rsidR="00AE3C1B" w:rsidRDefault="00AE3C1B">
      <w:pPr>
        <w:spacing w:after="120"/>
        <w:ind w:left="90"/>
        <w:jc w:val="center"/>
        <w:rPr>
          <w:rFonts w:ascii="Times New Roman" w:eastAsia="Times New Roman" w:hAnsi="Times New Roman" w:cs="B Nazanin"/>
          <w:b/>
          <w:color w:val="000000"/>
          <w:sz w:val="24"/>
          <w:szCs w:val="24"/>
          <w:rtl/>
        </w:rPr>
      </w:pPr>
      <w:bookmarkStart w:id="0" w:name="_xo51zoy854r7" w:colFirst="0" w:colLast="0"/>
      <w:bookmarkEnd w:id="0"/>
    </w:p>
    <w:p w14:paraId="67E631CA" w14:textId="69EF5F1A" w:rsidR="00B9250C" w:rsidRPr="00643682" w:rsidRDefault="00F6699D">
      <w:pPr>
        <w:spacing w:after="120"/>
        <w:ind w:left="90"/>
        <w:jc w:val="center"/>
        <w:rPr>
          <w:rFonts w:ascii="Times New Roman" w:eastAsia="Times New Roman" w:hAnsi="Times New Roman" w:cs="B Nazanin"/>
          <w:b/>
          <w:color w:val="000000"/>
          <w:sz w:val="24"/>
          <w:szCs w:val="24"/>
        </w:rPr>
      </w:pPr>
      <w:r w:rsidRPr="00643682">
        <w:rPr>
          <w:rFonts w:ascii="Times New Roman" w:eastAsia="Times New Roman" w:hAnsi="Times New Roman" w:cs="B Nazanin"/>
          <w:b/>
          <w:color w:val="000000"/>
          <w:sz w:val="24"/>
          <w:szCs w:val="24"/>
          <w:rtl/>
        </w:rPr>
        <w:t>به نام خدا</w:t>
      </w:r>
    </w:p>
    <w:p w14:paraId="0510F2F8" w14:textId="77777777" w:rsidR="00B9250C" w:rsidRPr="00643682" w:rsidRDefault="00F6699D">
      <w:pPr>
        <w:spacing w:after="120"/>
        <w:ind w:left="90"/>
        <w:jc w:val="center"/>
        <w:rPr>
          <w:rFonts w:ascii="Times New Roman" w:eastAsia="Times New Roman" w:hAnsi="Times New Roman" w:cs="B Nazanin"/>
          <w:b/>
          <w:color w:val="000000"/>
          <w:sz w:val="24"/>
          <w:szCs w:val="24"/>
        </w:rPr>
      </w:pPr>
      <w:bookmarkStart w:id="1" w:name="_e9y2ds3m3d8t" w:colFirst="0" w:colLast="0"/>
      <w:bookmarkEnd w:id="1"/>
      <w:r w:rsidRPr="00643682">
        <w:rPr>
          <w:rFonts w:ascii="Times New Roman" w:eastAsia="Times New Roman" w:hAnsi="Times New Roman" w:cs="B Nazanin"/>
          <w:b/>
          <w:color w:val="000000"/>
          <w:sz w:val="24"/>
          <w:szCs w:val="24"/>
          <w:rtl/>
        </w:rPr>
        <w:t>فرم اطلاعات دانشجویان متقاضی فناور برگزیده*</w:t>
      </w:r>
    </w:p>
    <w:tbl>
      <w:tblPr>
        <w:tblStyle w:val="a"/>
        <w:bidiVisual/>
        <w:tblW w:w="13948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6981"/>
        <w:gridCol w:w="6967"/>
      </w:tblGrid>
      <w:tr w:rsidR="00B9250C" w:rsidRPr="00643682" w14:paraId="2FDD930A" w14:textId="77777777">
        <w:trPr>
          <w:jc w:val="center"/>
        </w:trPr>
        <w:tc>
          <w:tcPr>
            <w:tcW w:w="6981" w:type="dxa"/>
            <w:tcBorders>
              <w:bottom w:val="single" w:sz="12" w:space="0" w:color="666666"/>
            </w:tcBorders>
            <w:shd w:val="clear" w:color="auto" w:fill="auto"/>
          </w:tcPr>
          <w:p w14:paraId="7645CCBD" w14:textId="77777777" w:rsidR="00B9250C" w:rsidRPr="00643682" w:rsidRDefault="00F6699D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نام و نام خانوادگی دانشجو:  </w:t>
            </w:r>
          </w:p>
        </w:tc>
        <w:tc>
          <w:tcPr>
            <w:tcW w:w="6967" w:type="dxa"/>
            <w:tcBorders>
              <w:bottom w:val="single" w:sz="12" w:space="0" w:color="666666"/>
            </w:tcBorders>
            <w:shd w:val="clear" w:color="auto" w:fill="auto"/>
          </w:tcPr>
          <w:p w14:paraId="6ECC54C9" w14:textId="77777777" w:rsidR="00B9250C" w:rsidRPr="00643682" w:rsidRDefault="00F6699D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دانشگاه:  </w:t>
            </w:r>
          </w:p>
        </w:tc>
      </w:tr>
      <w:tr w:rsidR="00B9250C" w:rsidRPr="00643682" w14:paraId="46E3B1CE" w14:textId="77777777">
        <w:trPr>
          <w:jc w:val="center"/>
        </w:trPr>
        <w:tc>
          <w:tcPr>
            <w:tcW w:w="6981" w:type="dxa"/>
            <w:shd w:val="clear" w:color="auto" w:fill="auto"/>
          </w:tcPr>
          <w:p w14:paraId="625EAF63" w14:textId="77777777" w:rsidR="00B9250C" w:rsidRPr="00643682" w:rsidRDefault="00F6699D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>رشته و مقطع تحصیلی:</w:t>
            </w: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967" w:type="dxa"/>
            <w:shd w:val="clear" w:color="auto" w:fill="auto"/>
          </w:tcPr>
          <w:p w14:paraId="657B511D" w14:textId="77777777" w:rsidR="00B9250C" w:rsidRPr="00643682" w:rsidRDefault="00F6699D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>ایمیل:</w:t>
            </w: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9250C" w:rsidRPr="00643682" w14:paraId="14976A5C" w14:textId="77777777">
        <w:trPr>
          <w:jc w:val="center"/>
        </w:trPr>
        <w:tc>
          <w:tcPr>
            <w:tcW w:w="6981" w:type="dxa"/>
            <w:shd w:val="clear" w:color="auto" w:fill="auto"/>
          </w:tcPr>
          <w:p w14:paraId="282917BC" w14:textId="77777777" w:rsidR="00B9250C" w:rsidRPr="00643682" w:rsidRDefault="00F6699D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شماره تلفن همراه:  </w:t>
            </w: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ab/>
              <w:t xml:space="preserve">                                 </w:t>
            </w:r>
          </w:p>
        </w:tc>
        <w:tc>
          <w:tcPr>
            <w:tcW w:w="6967" w:type="dxa"/>
            <w:shd w:val="clear" w:color="auto" w:fill="auto"/>
          </w:tcPr>
          <w:p w14:paraId="4B80505A" w14:textId="77777777" w:rsidR="00B9250C" w:rsidRPr="00643682" w:rsidRDefault="00F6699D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شماره تلفن ثابت:                      </w:t>
            </w:r>
          </w:p>
        </w:tc>
      </w:tr>
      <w:tr w:rsidR="00B9250C" w:rsidRPr="00643682" w14:paraId="1C5C3E9F" w14:textId="77777777">
        <w:trPr>
          <w:jc w:val="center"/>
        </w:trPr>
        <w:tc>
          <w:tcPr>
            <w:tcW w:w="6981" w:type="dxa"/>
            <w:shd w:val="clear" w:color="auto" w:fill="auto"/>
          </w:tcPr>
          <w:p w14:paraId="0FD800D9" w14:textId="0A87176B" w:rsidR="00B9250C" w:rsidRPr="00643682" w:rsidRDefault="00AE3C1B" w:rsidP="00AE3C1B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>وضعیت تحصیل:  دانشجو</w:t>
            </w:r>
            <w:r w:rsidR="00F6699D"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eastAsia="Times New Roman" w:hAnsi="Times New Roman" w:cs="B Nazanin" w:hint="cs"/>
                <w:b/>
                <w:color w:val="000000"/>
                <w:sz w:val="24"/>
                <w:szCs w:val="24"/>
                <w:rtl/>
              </w:rPr>
              <w:t xml:space="preserve">       </w:t>
            </w:r>
            <w:r w:rsidR="00F6699D"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  فارغ التحصیل  </w:t>
            </w:r>
          </w:p>
        </w:tc>
        <w:tc>
          <w:tcPr>
            <w:tcW w:w="6967" w:type="dxa"/>
            <w:shd w:val="clear" w:color="auto" w:fill="auto"/>
          </w:tcPr>
          <w:p w14:paraId="6CA54BDD" w14:textId="77777777" w:rsidR="00B9250C" w:rsidRPr="00643682" w:rsidRDefault="00F6699D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>ت</w:t>
            </w: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>اریخ فراغت از تحصیل</w:t>
            </w: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vertAlign w:val="superscript"/>
              </w:rPr>
              <w:t>**</w:t>
            </w: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 (در صورت فراغت از تحصیل):</w:t>
            </w:r>
          </w:p>
        </w:tc>
      </w:tr>
      <w:tr w:rsidR="00B9250C" w:rsidRPr="00643682" w14:paraId="0352B1F1" w14:textId="77777777">
        <w:trPr>
          <w:jc w:val="center"/>
        </w:trPr>
        <w:tc>
          <w:tcPr>
            <w:tcW w:w="13948" w:type="dxa"/>
            <w:gridSpan w:val="2"/>
            <w:shd w:val="clear" w:color="auto" w:fill="auto"/>
          </w:tcPr>
          <w:p w14:paraId="19DB0B71" w14:textId="77777777" w:rsidR="00B9250C" w:rsidRPr="00643682" w:rsidRDefault="00F6699D">
            <w:pPr>
              <w:spacing w:after="120" w:line="240" w:lineRule="auto"/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</w:rPr>
            </w:pPr>
            <w:r w:rsidRPr="00643682">
              <w:rPr>
                <w:rFonts w:ascii="Times New Roman" w:eastAsia="Times New Roman" w:hAnsi="Times New Roman" w:cs="B Nazanin"/>
                <w:b/>
                <w:color w:val="000000"/>
                <w:sz w:val="24"/>
                <w:szCs w:val="24"/>
                <w:rtl/>
              </w:rPr>
              <w:t xml:space="preserve">آدرس:   </w:t>
            </w:r>
          </w:p>
        </w:tc>
      </w:tr>
    </w:tbl>
    <w:p w14:paraId="16810D65" w14:textId="77777777" w:rsidR="00B9250C" w:rsidRPr="00643682" w:rsidRDefault="00F6699D">
      <w:pPr>
        <w:spacing w:after="0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643682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*متقاضیان بخش فناور برگزیده، مجاز به ارسال </w:t>
      </w:r>
      <w:r w:rsidRPr="00643682">
        <w:rPr>
          <w:rFonts w:ascii="Times New Roman" w:eastAsia="Times New Roman" w:hAnsi="Times New Roman" w:cs="B Nazanin"/>
          <w:color w:val="000000"/>
          <w:sz w:val="24"/>
          <w:szCs w:val="24"/>
          <w:u w:val="single"/>
          <w:rtl/>
        </w:rPr>
        <w:t>یک محصول فناورانه</w:t>
      </w:r>
      <w:r w:rsidRPr="00643682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هستند و در صورت ارسال موارد بیشتر، اولین ردیف جدول زیر قابل بررسی خواهد بود.</w:t>
      </w:r>
    </w:p>
    <w:p w14:paraId="6FEBA0ED" w14:textId="556A1B8F" w:rsidR="00B9250C" w:rsidRPr="00643682" w:rsidRDefault="00F6699D">
      <w:pPr>
        <w:spacing w:after="0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643682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** فارغ</w:t>
      </w:r>
      <w:r w:rsidR="00AE3C1B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‌</w:t>
      </w:r>
      <w:r w:rsidRPr="00643682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التحصیلان تنها در صورتی مجاز</w:t>
      </w:r>
      <w:r w:rsidRPr="00643682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به شرکت در جشنواره هستند که بیش از یک سال از تاریخ فارغ التحصیلی ایشان نگذشته باشد.</w:t>
      </w:r>
    </w:p>
    <w:p w14:paraId="3D898EA5" w14:textId="77777777" w:rsidR="00B9250C" w:rsidRPr="00643682" w:rsidRDefault="00B9250C">
      <w:pPr>
        <w:spacing w:after="120"/>
        <w:rPr>
          <w:rFonts w:ascii="Times New Roman" w:eastAsia="Times New Roman" w:hAnsi="Times New Roman" w:cs="B Nazanin"/>
          <w:b/>
          <w:color w:val="000000"/>
          <w:sz w:val="24"/>
          <w:szCs w:val="24"/>
        </w:rPr>
      </w:pPr>
    </w:p>
    <w:p w14:paraId="6132352B" w14:textId="77777777" w:rsidR="00B9250C" w:rsidRPr="00643682" w:rsidRDefault="00B9250C">
      <w:pPr>
        <w:spacing w:after="120"/>
        <w:rPr>
          <w:rFonts w:ascii="Times New Roman" w:eastAsia="Times New Roman" w:hAnsi="Times New Roman" w:cs="B Nazanin"/>
          <w:b/>
          <w:color w:val="000000"/>
          <w:sz w:val="24"/>
          <w:szCs w:val="24"/>
        </w:rPr>
      </w:pPr>
    </w:p>
    <w:p w14:paraId="5E2E9BAB" w14:textId="77777777" w:rsidR="00B9250C" w:rsidRPr="00643682" w:rsidRDefault="00B9250C">
      <w:pPr>
        <w:spacing w:after="0"/>
        <w:rPr>
          <w:rFonts w:ascii="Times New Roman" w:eastAsia="Times New Roman" w:hAnsi="Times New Roman" w:cs="B Nazanin"/>
          <w:b/>
          <w:color w:val="000000"/>
          <w:sz w:val="24"/>
          <w:szCs w:val="24"/>
        </w:rPr>
      </w:pPr>
    </w:p>
    <w:p w14:paraId="3D16E249" w14:textId="6B1D5143" w:rsidR="00B9250C" w:rsidRDefault="00B9250C">
      <w:pPr>
        <w:spacing w:after="0"/>
        <w:rPr>
          <w:rFonts w:ascii="Times New Roman" w:eastAsia="Times New Roman" w:hAnsi="Times New Roman" w:cs="B Nazanin"/>
          <w:b/>
          <w:color w:val="000000"/>
          <w:sz w:val="24"/>
          <w:szCs w:val="24"/>
          <w:rtl/>
        </w:rPr>
      </w:pPr>
    </w:p>
    <w:p w14:paraId="5EC3725F" w14:textId="0B078A3F" w:rsidR="00AE3C1B" w:rsidRDefault="00AE3C1B">
      <w:pPr>
        <w:spacing w:after="0"/>
        <w:rPr>
          <w:rFonts w:ascii="Times New Roman" w:eastAsia="Times New Roman" w:hAnsi="Times New Roman" w:cs="B Nazanin"/>
          <w:b/>
          <w:color w:val="000000"/>
          <w:sz w:val="24"/>
          <w:szCs w:val="24"/>
          <w:rtl/>
        </w:rPr>
      </w:pPr>
    </w:p>
    <w:p w14:paraId="3B4F3D4C" w14:textId="77777777" w:rsidR="00AE3C1B" w:rsidRPr="00643682" w:rsidRDefault="00AE3C1B">
      <w:pPr>
        <w:spacing w:after="0"/>
        <w:rPr>
          <w:rFonts w:ascii="Times New Roman" w:eastAsia="Times New Roman" w:hAnsi="Times New Roman" w:cs="B Nazanin"/>
          <w:b/>
          <w:color w:val="000000"/>
          <w:sz w:val="24"/>
          <w:szCs w:val="24"/>
        </w:rPr>
      </w:pPr>
    </w:p>
    <w:p w14:paraId="31F3EB54" w14:textId="77777777" w:rsidR="00B9250C" w:rsidRPr="00643682" w:rsidRDefault="00B9250C">
      <w:pPr>
        <w:spacing w:after="0"/>
        <w:rPr>
          <w:rFonts w:ascii="Times New Roman" w:eastAsia="Times New Roman" w:hAnsi="Times New Roman" w:cs="B Nazanin"/>
          <w:b/>
          <w:color w:val="000000"/>
          <w:sz w:val="24"/>
          <w:szCs w:val="24"/>
        </w:rPr>
      </w:pPr>
    </w:p>
    <w:p w14:paraId="7597C310" w14:textId="77777777" w:rsidR="00B9250C" w:rsidRPr="00643682" w:rsidRDefault="00B9250C">
      <w:pPr>
        <w:spacing w:after="0"/>
        <w:rPr>
          <w:rFonts w:ascii="Times New Roman" w:eastAsia="Times New Roman" w:hAnsi="Times New Roman" w:cs="B Nazanin"/>
          <w:b/>
          <w:color w:val="000000"/>
          <w:sz w:val="24"/>
          <w:szCs w:val="24"/>
        </w:rPr>
      </w:pPr>
    </w:p>
    <w:p w14:paraId="5A233CF0" w14:textId="77777777" w:rsidR="00B9250C" w:rsidRPr="00643682" w:rsidRDefault="00B9250C">
      <w:pPr>
        <w:rPr>
          <w:rFonts w:ascii="Times New Roman" w:eastAsia="Times New Roman" w:hAnsi="Times New Roman" w:cs="B Nazanin"/>
          <w:b/>
          <w:color w:val="000000"/>
          <w:sz w:val="24"/>
          <w:szCs w:val="24"/>
        </w:rPr>
      </w:pPr>
    </w:p>
    <w:tbl>
      <w:tblPr>
        <w:tblStyle w:val="a0"/>
        <w:bidiVisual/>
        <w:tblW w:w="140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8"/>
        <w:gridCol w:w="2700"/>
        <w:gridCol w:w="900"/>
        <w:gridCol w:w="1026"/>
        <w:gridCol w:w="1411"/>
        <w:gridCol w:w="1026"/>
        <w:gridCol w:w="1689"/>
        <w:gridCol w:w="1069"/>
        <w:gridCol w:w="716"/>
        <w:gridCol w:w="878"/>
      </w:tblGrid>
      <w:tr w:rsidR="00B9250C" w:rsidRPr="00643682" w14:paraId="4B46BEDD" w14:textId="77777777">
        <w:trPr>
          <w:cantSplit/>
          <w:trHeight w:val="575"/>
          <w:jc w:val="center"/>
        </w:trPr>
        <w:tc>
          <w:tcPr>
            <w:tcW w:w="14033" w:type="dxa"/>
            <w:gridSpan w:val="10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14E5B468" w14:textId="77777777" w:rsidR="00B9250C" w:rsidRPr="00643682" w:rsidRDefault="00F6699D">
            <w:pPr>
              <w:jc w:val="center"/>
              <w:rPr>
                <w:rFonts w:cs="B Nazanin"/>
                <w:b/>
                <w:sz w:val="32"/>
                <w:szCs w:val="32"/>
              </w:rPr>
            </w:pPr>
            <w:r w:rsidRPr="00643682">
              <w:rPr>
                <w:rFonts w:cs="B Nazanin"/>
                <w:b/>
                <w:sz w:val="32"/>
                <w:szCs w:val="32"/>
                <w:rtl/>
              </w:rPr>
              <w:lastRenderedPageBreak/>
              <w:t>فعالیت فناورانه معتبر</w:t>
            </w:r>
            <w:r w:rsidRPr="00643682">
              <w:rPr>
                <w:rFonts w:cs="B Nazanin"/>
                <w:b/>
                <w:sz w:val="32"/>
                <w:szCs w:val="32"/>
                <w:vertAlign w:val="superscript"/>
              </w:rPr>
              <w:t>*</w:t>
            </w:r>
          </w:p>
        </w:tc>
      </w:tr>
      <w:tr w:rsidR="00B9250C" w:rsidRPr="00643682" w14:paraId="6FC23E44" w14:textId="77777777">
        <w:trPr>
          <w:cantSplit/>
          <w:trHeight w:val="296"/>
          <w:jc w:val="center"/>
        </w:trPr>
        <w:tc>
          <w:tcPr>
            <w:tcW w:w="2618" w:type="dxa"/>
            <w:vMerge w:val="restart"/>
            <w:vAlign w:val="center"/>
          </w:tcPr>
          <w:p w14:paraId="74151041" w14:textId="77777777" w:rsidR="00B9250C" w:rsidRPr="00643682" w:rsidRDefault="00F6699D">
            <w:pPr>
              <w:jc w:val="center"/>
              <w:rPr>
                <w:rFonts w:cs="B Nazanin"/>
                <w:b/>
                <w:sz w:val="24"/>
                <w:szCs w:val="24"/>
              </w:rPr>
            </w:pPr>
            <w:r w:rsidRPr="00643682">
              <w:rPr>
                <w:rFonts w:cs="B Nazanin"/>
                <w:b/>
                <w:sz w:val="24"/>
                <w:szCs w:val="24"/>
                <w:rtl/>
              </w:rPr>
              <w:t>موضوع فعالیت</w:t>
            </w:r>
            <w:r w:rsidRPr="00643682">
              <w:rPr>
                <w:rFonts w:cs="B Nazani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700" w:type="dxa"/>
            <w:vMerge w:val="restart"/>
            <w:vAlign w:val="center"/>
          </w:tcPr>
          <w:p w14:paraId="671D83FF" w14:textId="77777777" w:rsidR="00B9250C" w:rsidRPr="00643682" w:rsidRDefault="00F6699D">
            <w:pPr>
              <w:jc w:val="center"/>
              <w:rPr>
                <w:rFonts w:cs="B Nazanin"/>
                <w:b/>
                <w:sz w:val="24"/>
                <w:szCs w:val="24"/>
              </w:rPr>
            </w:pPr>
            <w:r w:rsidRPr="00643682">
              <w:rPr>
                <w:rFonts w:cs="B Nazanin"/>
                <w:b/>
                <w:sz w:val="24"/>
                <w:szCs w:val="24"/>
                <w:rtl/>
              </w:rPr>
              <w:t>عنوان</w:t>
            </w:r>
          </w:p>
        </w:tc>
        <w:tc>
          <w:tcPr>
            <w:tcW w:w="6052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14:paraId="725DCD89" w14:textId="77777777" w:rsidR="00B9250C" w:rsidRPr="00643682" w:rsidRDefault="00F6699D">
            <w:pPr>
              <w:jc w:val="center"/>
              <w:rPr>
                <w:rFonts w:cs="B Nazanin"/>
                <w:b/>
                <w:sz w:val="24"/>
                <w:szCs w:val="24"/>
              </w:rPr>
            </w:pPr>
            <w:r w:rsidRPr="00643682">
              <w:rPr>
                <w:rFonts w:cs="B Nazanin"/>
                <w:b/>
                <w:sz w:val="24"/>
                <w:szCs w:val="24"/>
                <w:rtl/>
              </w:rPr>
              <w:t>انوع تائیدیه</w:t>
            </w:r>
          </w:p>
        </w:tc>
        <w:tc>
          <w:tcPr>
            <w:tcW w:w="2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3A3034C" w14:textId="77777777" w:rsidR="00B9250C" w:rsidRPr="00643682" w:rsidRDefault="00F6699D">
            <w:pPr>
              <w:jc w:val="center"/>
              <w:rPr>
                <w:rFonts w:cs="B Nazanin"/>
                <w:b/>
                <w:sz w:val="24"/>
                <w:szCs w:val="24"/>
              </w:rPr>
            </w:pPr>
            <w:r w:rsidRPr="00643682">
              <w:rPr>
                <w:rFonts w:cs="B Nazanin"/>
                <w:b/>
                <w:sz w:val="20"/>
                <w:szCs w:val="20"/>
                <w:rtl/>
              </w:rPr>
              <w:t>این قسمت توسط تیم داوری تکمیل میشود</w:t>
            </w:r>
            <w:r w:rsidRPr="00643682">
              <w:rPr>
                <w:rFonts w:cs="B Nazanin"/>
                <w:b/>
                <w:sz w:val="24"/>
                <w:szCs w:val="24"/>
              </w:rPr>
              <w:t>.</w:t>
            </w:r>
          </w:p>
        </w:tc>
      </w:tr>
      <w:tr w:rsidR="00B9250C" w:rsidRPr="00643682" w14:paraId="681D2C7D" w14:textId="77777777">
        <w:trPr>
          <w:cantSplit/>
          <w:trHeight w:val="818"/>
          <w:jc w:val="center"/>
        </w:trPr>
        <w:tc>
          <w:tcPr>
            <w:tcW w:w="2618" w:type="dxa"/>
            <w:vMerge/>
            <w:vAlign w:val="center"/>
          </w:tcPr>
          <w:p w14:paraId="09DBB7BC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D2452AE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6052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14:paraId="0584BD93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50695424" w14:textId="77777777" w:rsidR="00B9250C" w:rsidRPr="00643682" w:rsidRDefault="00F6699D">
            <w:pPr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نقص مدارک/ توضیحات</w:t>
            </w:r>
          </w:p>
        </w:tc>
        <w:tc>
          <w:tcPr>
            <w:tcW w:w="7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3CDDB91" w14:textId="77777777" w:rsidR="00B9250C" w:rsidRPr="00643682" w:rsidRDefault="00F6699D">
            <w:pPr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امتیاز اولیه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3B6D387F" w14:textId="77777777" w:rsidR="00B9250C" w:rsidRPr="00643682" w:rsidRDefault="00F6699D">
            <w:pPr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امتیاز نهایی</w:t>
            </w:r>
          </w:p>
        </w:tc>
      </w:tr>
      <w:tr w:rsidR="00B9250C" w:rsidRPr="00643682" w14:paraId="5FB13F83" w14:textId="77777777" w:rsidTr="00AE3C1B">
        <w:trPr>
          <w:cantSplit/>
          <w:trHeight w:val="1430"/>
          <w:jc w:val="center"/>
        </w:trPr>
        <w:tc>
          <w:tcPr>
            <w:tcW w:w="2618" w:type="dxa"/>
            <w:vMerge w:val="restart"/>
            <w:vAlign w:val="center"/>
          </w:tcPr>
          <w:p w14:paraId="424094C5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 xml:space="preserve">ثبت اختراع/ تولید </w:t>
            </w:r>
            <w:r w:rsidRPr="00643682">
              <w:rPr>
                <w:rFonts w:cs="B Nazanin"/>
                <w:sz w:val="20"/>
                <w:szCs w:val="20"/>
                <w:rtl/>
              </w:rPr>
              <w:t>محصول</w:t>
            </w:r>
          </w:p>
        </w:tc>
        <w:tc>
          <w:tcPr>
            <w:tcW w:w="2700" w:type="dxa"/>
            <w:vMerge w:val="restart"/>
            <w:vAlign w:val="center"/>
          </w:tcPr>
          <w:p w14:paraId="42982FD8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14:paraId="637048FC" w14:textId="77777777" w:rsidR="00B9250C" w:rsidRPr="00643682" w:rsidRDefault="00F6699D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سهم مشارکت (درصد)</w:t>
            </w:r>
          </w:p>
        </w:tc>
        <w:tc>
          <w:tcPr>
            <w:tcW w:w="1026" w:type="dxa"/>
            <w:tcBorders>
              <w:right w:val="single" w:sz="4" w:space="0" w:color="000000"/>
            </w:tcBorders>
            <w:vAlign w:val="center"/>
          </w:tcPr>
          <w:p w14:paraId="65ACCB61" w14:textId="7B9A195E" w:rsidR="00B9250C" w:rsidRPr="00643682" w:rsidRDefault="00F6699D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ثبت حقوقي در اداره ثبت اسناد و مركز مالكيت</w:t>
            </w:r>
            <w:r w:rsidR="00AE3C1B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643682">
              <w:rPr>
                <w:rFonts w:cs="B Nazanin"/>
                <w:sz w:val="20"/>
                <w:szCs w:val="20"/>
                <w:rtl/>
              </w:rPr>
              <w:t>هاي معنوي</w:t>
            </w:r>
            <w:r w:rsidRPr="00643682">
              <w:rPr>
                <w:rFonts w:cs="B Nazanin"/>
                <w:b/>
                <w:sz w:val="20"/>
                <w:szCs w:val="20"/>
              </w:rPr>
              <w:t xml:space="preserve"> </w:t>
            </w:r>
            <w:r w:rsidRPr="00643682">
              <w:rPr>
                <w:rFonts w:cs="B Nazanin"/>
                <w:sz w:val="20"/>
                <w:szCs w:val="20"/>
                <w:rtl/>
              </w:rPr>
              <w:t>(دارد/ ندارد)</w:t>
            </w:r>
          </w:p>
        </w:tc>
        <w:tc>
          <w:tcPr>
            <w:tcW w:w="2437" w:type="dxa"/>
            <w:gridSpan w:val="2"/>
            <w:tcBorders>
              <w:right w:val="single" w:sz="4" w:space="0" w:color="000000"/>
            </w:tcBorders>
            <w:vAlign w:val="center"/>
          </w:tcPr>
          <w:p w14:paraId="31032E4B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 xml:space="preserve">مرجع تایید کننده </w:t>
            </w:r>
          </w:p>
          <w:p w14:paraId="6213B5DB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 xml:space="preserve"> (سازمان پژوهشهاي علمي/ صنعتي ايران بنياد ملي نخبگان/ وزارت بهداشت)</w:t>
            </w:r>
          </w:p>
        </w:tc>
        <w:tc>
          <w:tcPr>
            <w:tcW w:w="1689" w:type="dxa"/>
            <w:tcBorders>
              <w:right w:val="single" w:sz="4" w:space="0" w:color="000000"/>
            </w:tcBorders>
            <w:vAlign w:val="center"/>
          </w:tcPr>
          <w:p w14:paraId="29347EC2" w14:textId="77777777" w:rsidR="00B9250C" w:rsidRPr="00643682" w:rsidRDefault="00F6699D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ثبت در منابع معتبر بین المللی</w:t>
            </w:r>
          </w:p>
          <w:p w14:paraId="5DEF970A" w14:textId="77777777" w:rsidR="00B9250C" w:rsidRPr="00643682" w:rsidRDefault="00F6699D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(دارد/  ندارد)</w:t>
            </w:r>
          </w:p>
        </w:tc>
        <w:tc>
          <w:tcPr>
            <w:tcW w:w="1069" w:type="dxa"/>
            <w:vMerge w:val="restart"/>
            <w:tcBorders>
              <w:left w:val="single" w:sz="4" w:space="0" w:color="000000"/>
            </w:tcBorders>
            <w:shd w:val="clear" w:color="auto" w:fill="E2EFD9"/>
            <w:vAlign w:val="center"/>
          </w:tcPr>
          <w:p w14:paraId="4B824E2C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right w:val="single" w:sz="4" w:space="0" w:color="000000"/>
            </w:tcBorders>
            <w:shd w:val="clear" w:color="auto" w:fill="E2EFD9"/>
            <w:vAlign w:val="center"/>
          </w:tcPr>
          <w:p w14:paraId="60FDCB45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left w:val="single" w:sz="4" w:space="0" w:color="000000"/>
            </w:tcBorders>
            <w:shd w:val="clear" w:color="auto" w:fill="E2EFD9"/>
            <w:vAlign w:val="center"/>
          </w:tcPr>
          <w:p w14:paraId="036BF561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330F54D7" w14:textId="77777777" w:rsidTr="00AE3C1B">
        <w:trPr>
          <w:trHeight w:val="287"/>
          <w:jc w:val="center"/>
        </w:trPr>
        <w:tc>
          <w:tcPr>
            <w:tcW w:w="2618" w:type="dxa"/>
            <w:vMerge/>
            <w:vAlign w:val="center"/>
          </w:tcPr>
          <w:p w14:paraId="2DDE640D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14:paraId="47B109EF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ED0A" w14:textId="77777777" w:rsidR="00B9250C" w:rsidRPr="00643682" w:rsidRDefault="00B9250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82F4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C140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A2B1" w14:textId="77777777" w:rsidR="00B9250C" w:rsidRPr="00643682" w:rsidRDefault="00B9250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</w:tcBorders>
            <w:shd w:val="clear" w:color="auto" w:fill="E2EFD9"/>
            <w:vAlign w:val="center"/>
          </w:tcPr>
          <w:p w14:paraId="07C45677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right w:val="single" w:sz="4" w:space="0" w:color="000000"/>
            </w:tcBorders>
            <w:shd w:val="clear" w:color="auto" w:fill="E2EFD9"/>
            <w:vAlign w:val="center"/>
          </w:tcPr>
          <w:p w14:paraId="1235D7F1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</w:tcBorders>
            <w:shd w:val="clear" w:color="auto" w:fill="E2EFD9"/>
            <w:vAlign w:val="center"/>
          </w:tcPr>
          <w:p w14:paraId="36AA01AF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B9250C" w:rsidRPr="00643682" w14:paraId="7493F9A2" w14:textId="77777777">
        <w:trPr>
          <w:cantSplit/>
          <w:trHeight w:val="800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</w:tcBorders>
            <w:vAlign w:val="center"/>
          </w:tcPr>
          <w:p w14:paraId="6E3693C5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واحد فناور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3ECFDA56" w14:textId="77777777" w:rsidR="00B9250C" w:rsidRPr="00643682" w:rsidRDefault="00B9250C">
            <w:pPr>
              <w:ind w:left="72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F321" w14:textId="77777777" w:rsidR="00B9250C" w:rsidRPr="00643682" w:rsidRDefault="00F6699D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 xml:space="preserve">سهم </w:t>
            </w:r>
            <w:r w:rsidRPr="00643682">
              <w:rPr>
                <w:rFonts w:cs="B Nazanin"/>
                <w:sz w:val="20"/>
                <w:szCs w:val="20"/>
                <w:rtl/>
              </w:rPr>
              <w:t>مشارکت (درصد)</w:t>
            </w:r>
          </w:p>
        </w:tc>
        <w:tc>
          <w:tcPr>
            <w:tcW w:w="51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0352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 xml:space="preserve">مرجع تایید کننده </w:t>
            </w:r>
          </w:p>
          <w:p w14:paraId="26871B76" w14:textId="77777777" w:rsidR="00B9250C" w:rsidRPr="00643682" w:rsidRDefault="00F6699D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(معاونت تحقیقات و فناوری وزارت بهداشت و درمان/ دانشگاه)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83539F6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1CFD5FC5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3F4FD465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440707C5" w14:textId="77777777">
        <w:trPr>
          <w:cantSplit/>
          <w:trHeight w:val="350"/>
          <w:jc w:val="center"/>
        </w:trPr>
        <w:tc>
          <w:tcPr>
            <w:tcW w:w="2618" w:type="dxa"/>
            <w:vMerge/>
            <w:tcBorders>
              <w:top w:val="single" w:sz="4" w:space="0" w:color="000000"/>
            </w:tcBorders>
            <w:vAlign w:val="center"/>
          </w:tcPr>
          <w:p w14:paraId="6BDCBEF9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0E9751DE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6B6B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C36E" w14:textId="77777777" w:rsidR="00B9250C" w:rsidRPr="00643682" w:rsidRDefault="00B9250C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F5351D0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4A768642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00968D2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B9250C" w:rsidRPr="00643682" w14:paraId="781F1EB5" w14:textId="77777777">
        <w:trPr>
          <w:cantSplit/>
          <w:trHeight w:val="332"/>
          <w:jc w:val="center"/>
        </w:trPr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C1F558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هسته فناور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EE1693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C492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CD3D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8AF597A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A087FA1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31502F4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57DBF348" w14:textId="77777777">
        <w:trPr>
          <w:cantSplit/>
          <w:trHeight w:val="287"/>
          <w:jc w:val="center"/>
        </w:trPr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E9FE50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شرکت ثبت شده مستقر در مرکز رشد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CE26F2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CA42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3697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41F3F49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DCB93E2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F52010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6839307B" w14:textId="77777777">
        <w:trPr>
          <w:cantSplit/>
          <w:trHeight w:val="409"/>
          <w:jc w:val="center"/>
        </w:trPr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10F988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شرکت دانش بنیان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41B139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90E0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D1EC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5F3F778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B697AED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89DC91D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1C5B91BA" w14:textId="77777777" w:rsidTr="00AE3C1B">
        <w:trPr>
          <w:cantSplit/>
          <w:trHeight w:val="845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</w:tcBorders>
            <w:vAlign w:val="center"/>
          </w:tcPr>
          <w:p w14:paraId="7505BB71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فرآورده های موجود در شرکت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77F4D94E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7DE6" w14:textId="77777777" w:rsidR="00B9250C" w:rsidRPr="00643682" w:rsidRDefault="00F6699D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سهم مشارکت (درصد)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9E11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تعداد نمونه اولیه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F73F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 xml:space="preserve">تعداد فرآورده </w:t>
            </w:r>
            <w:r w:rsidRPr="00643682">
              <w:rPr>
                <w:rFonts w:cs="B Nazanin"/>
                <w:sz w:val="20"/>
                <w:szCs w:val="20"/>
                <w:rtl/>
              </w:rPr>
              <w:t>دارای مجوز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1C81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تعداد فرآورده تجاری شده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F035AEE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2EC41CAD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48CE5E0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60219288" w14:textId="77777777" w:rsidTr="00AE3C1B">
        <w:trPr>
          <w:cantSplit/>
          <w:trHeight w:val="361"/>
          <w:jc w:val="center"/>
        </w:trPr>
        <w:tc>
          <w:tcPr>
            <w:tcW w:w="2618" w:type="dxa"/>
            <w:vMerge/>
            <w:tcBorders>
              <w:top w:val="single" w:sz="4" w:space="0" w:color="000000"/>
            </w:tcBorders>
            <w:vAlign w:val="center"/>
          </w:tcPr>
          <w:p w14:paraId="7FF24DC1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0D9DE65E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645C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10D0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CAE9" w14:textId="77777777" w:rsidR="00B9250C" w:rsidRPr="00643682" w:rsidRDefault="00B9250C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3433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7373D0D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7D2E0239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9183120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</w:tr>
      <w:tr w:rsidR="00B9250C" w:rsidRPr="00643682" w14:paraId="7E39A103" w14:textId="77777777">
        <w:trPr>
          <w:cantSplit/>
          <w:trHeight w:val="512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</w:tcBorders>
            <w:vAlign w:val="center"/>
          </w:tcPr>
          <w:p w14:paraId="02FF598E" w14:textId="61CC1F83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lastRenderedPageBreak/>
              <w:t>میزان فروش تحقق</w:t>
            </w:r>
            <w:r w:rsidR="00AE3C1B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643682">
              <w:rPr>
                <w:rFonts w:cs="B Nazanin"/>
                <w:sz w:val="20"/>
                <w:szCs w:val="20"/>
                <w:rtl/>
              </w:rPr>
              <w:t>یافته حاصل از فرآورده های شرکت دانش بنیان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191B5084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7486" w14:textId="77777777" w:rsidR="00643682" w:rsidRPr="00643682" w:rsidRDefault="00643682" w:rsidP="00643682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مرجع تایید کننده</w:t>
            </w:r>
            <w:r w:rsidRPr="00643682">
              <w:rPr>
                <w:rFonts w:cs="B Nazanin"/>
                <w:sz w:val="20"/>
                <w:szCs w:val="20"/>
              </w:rPr>
              <w:t xml:space="preserve"> </w:t>
            </w:r>
          </w:p>
          <w:p w14:paraId="57F8CBC8" w14:textId="2BED22C8" w:rsidR="00B9250C" w:rsidRPr="00643682" w:rsidRDefault="00643682" w:rsidP="0064368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</w:t>
            </w:r>
            <w:r w:rsidRPr="00643682">
              <w:rPr>
                <w:rFonts w:cs="B Nazanin"/>
                <w:sz w:val="20"/>
                <w:szCs w:val="20"/>
                <w:rtl/>
              </w:rPr>
              <w:t>عاونت تحقیقات و فناوری وزارت بهداشت و درمان/ دانشگاه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EAEA56C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0D0D2469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C3A9381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36814378" w14:textId="77777777">
        <w:trPr>
          <w:cantSplit/>
          <w:trHeight w:val="258"/>
          <w:jc w:val="center"/>
        </w:trPr>
        <w:tc>
          <w:tcPr>
            <w:tcW w:w="2618" w:type="dxa"/>
            <w:vMerge/>
            <w:tcBorders>
              <w:top w:val="single" w:sz="4" w:space="0" w:color="000000"/>
            </w:tcBorders>
            <w:vAlign w:val="center"/>
          </w:tcPr>
          <w:p w14:paraId="03E2F88A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356570C5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F69C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386543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2E9183B9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1F771585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</w:tr>
      <w:tr w:rsidR="00B9250C" w:rsidRPr="00643682" w14:paraId="6E882245" w14:textId="77777777">
        <w:trPr>
          <w:cantSplit/>
          <w:trHeight w:val="301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</w:tcBorders>
            <w:vAlign w:val="center"/>
          </w:tcPr>
          <w:p w14:paraId="18061642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تعداد اشتغال آفرینی توسط واحد فناور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3C909647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BDB3" w14:textId="77777777" w:rsidR="00643682" w:rsidRPr="00643682" w:rsidRDefault="00643682" w:rsidP="00643682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مرجع تایید کننده</w:t>
            </w:r>
            <w:r w:rsidRPr="00643682">
              <w:rPr>
                <w:rFonts w:cs="B Nazanin"/>
                <w:sz w:val="20"/>
                <w:szCs w:val="20"/>
              </w:rPr>
              <w:t xml:space="preserve"> </w:t>
            </w:r>
          </w:p>
          <w:p w14:paraId="244315C0" w14:textId="768B2456" w:rsidR="00B9250C" w:rsidRPr="00643682" w:rsidRDefault="00643682" w:rsidP="0064368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</w:t>
            </w:r>
            <w:r w:rsidRPr="00643682">
              <w:rPr>
                <w:rFonts w:cs="B Nazanin"/>
                <w:sz w:val="20"/>
                <w:szCs w:val="20"/>
                <w:rtl/>
              </w:rPr>
              <w:t>عاونت تحقیقات و فناوری وزارت بهداشت و درمان/ دانشگاه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A63919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4FE93F76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234615E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32504737" w14:textId="77777777">
        <w:trPr>
          <w:cantSplit/>
          <w:trHeight w:val="171"/>
          <w:jc w:val="center"/>
        </w:trPr>
        <w:tc>
          <w:tcPr>
            <w:tcW w:w="2618" w:type="dxa"/>
            <w:vMerge/>
            <w:tcBorders>
              <w:top w:val="single" w:sz="4" w:space="0" w:color="000000"/>
            </w:tcBorders>
            <w:vAlign w:val="center"/>
          </w:tcPr>
          <w:p w14:paraId="7797AA13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1064823B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D77D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2BD03F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03E0C1DB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60798E2D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</w:tr>
      <w:tr w:rsidR="00B9250C" w:rsidRPr="00643682" w14:paraId="61542116" w14:textId="77777777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</w:tcBorders>
            <w:vAlign w:val="center"/>
          </w:tcPr>
          <w:p w14:paraId="4CC8CDEA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فعالیت در حوزه فناوری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4E90680B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4644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محل فعالیت بر اساس ابلاغ رسمی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5120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تعداد سال فعالیت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D8D4231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0F313E86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6F3863A8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51D6FEF1" w14:textId="77777777">
        <w:trPr>
          <w:cantSplit/>
          <w:trHeight w:val="171"/>
          <w:jc w:val="center"/>
        </w:trPr>
        <w:tc>
          <w:tcPr>
            <w:tcW w:w="2618" w:type="dxa"/>
            <w:vMerge/>
            <w:tcBorders>
              <w:top w:val="single" w:sz="4" w:space="0" w:color="000000"/>
            </w:tcBorders>
            <w:vAlign w:val="center"/>
          </w:tcPr>
          <w:p w14:paraId="738628F9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7CDECC71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1226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0277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5824DB8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32EC786A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34D45BEA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</w:tr>
      <w:tr w:rsidR="00B9250C" w:rsidRPr="00643682" w14:paraId="652B0826" w14:textId="77777777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</w:tcBorders>
            <w:vAlign w:val="center"/>
          </w:tcPr>
          <w:p w14:paraId="3FFF42B6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دستیار فناوری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3EAF0DD1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CB1F2A0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محل فعالیت بر اساس ابلاغ رسمی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B5CCF3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تعداد سال فعالیت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684648A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4011C8F1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055691FB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4DA9A668" w14:textId="77777777">
        <w:trPr>
          <w:cantSplit/>
          <w:trHeight w:val="287"/>
          <w:jc w:val="center"/>
        </w:trPr>
        <w:tc>
          <w:tcPr>
            <w:tcW w:w="2618" w:type="dxa"/>
            <w:vMerge/>
            <w:tcBorders>
              <w:top w:val="single" w:sz="4" w:space="0" w:color="000000"/>
            </w:tcBorders>
            <w:vAlign w:val="center"/>
          </w:tcPr>
          <w:p w14:paraId="3EE47BF6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5E746442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144A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2C55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23B7D5E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3F453360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5CD0B481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</w:tr>
      <w:tr w:rsidR="00B9250C" w:rsidRPr="00643682" w14:paraId="261D834E" w14:textId="77777777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</w:tcBorders>
            <w:vAlign w:val="center"/>
          </w:tcPr>
          <w:p w14:paraId="0061D30E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شرکت در طرح تانا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43EA6972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1E73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D016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خیر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8A39936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57396F74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51758FE1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33C0C2F1" w14:textId="77777777">
        <w:trPr>
          <w:cantSplit/>
          <w:trHeight w:val="171"/>
          <w:jc w:val="center"/>
        </w:trPr>
        <w:tc>
          <w:tcPr>
            <w:tcW w:w="2618" w:type="dxa"/>
            <w:vMerge/>
            <w:tcBorders>
              <w:top w:val="single" w:sz="4" w:space="0" w:color="000000"/>
            </w:tcBorders>
            <w:vAlign w:val="center"/>
          </w:tcPr>
          <w:p w14:paraId="554315A3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09A1E0F0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1F0C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CA40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5D9F09D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04F07814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183B3DDB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</w:tr>
      <w:tr w:rsidR="00B9250C" w:rsidRPr="00643682" w14:paraId="3910190C" w14:textId="77777777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</w:tcBorders>
            <w:vAlign w:val="center"/>
          </w:tcPr>
          <w:p w14:paraId="05035CDD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شرکت در رویداد های کمک نوآور و برگزیده شدن ایده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6D0E3E6F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1259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بله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BB12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خیر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11F7A1B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6F9C2C1B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555500E4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0C3804DA" w14:textId="77777777">
        <w:trPr>
          <w:cantSplit/>
          <w:trHeight w:val="171"/>
          <w:jc w:val="center"/>
        </w:trPr>
        <w:tc>
          <w:tcPr>
            <w:tcW w:w="2618" w:type="dxa"/>
            <w:vMerge/>
            <w:tcBorders>
              <w:top w:val="single" w:sz="4" w:space="0" w:color="000000"/>
            </w:tcBorders>
            <w:vAlign w:val="center"/>
          </w:tcPr>
          <w:p w14:paraId="399DC29E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743FF865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2217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BFAC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87EF1DD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391196F5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72D90F97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</w:tr>
      <w:tr w:rsidR="00B9250C" w:rsidRPr="00643682" w14:paraId="2539CD56" w14:textId="77777777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</w:tcBorders>
            <w:vAlign w:val="center"/>
          </w:tcPr>
          <w:p w14:paraId="5C1ECF5F" w14:textId="6EE1C1DF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دریافت</w:t>
            </w:r>
            <w:r w:rsidR="00AE3C1B">
              <w:rPr>
                <w:rFonts w:cs="B Nazanin" w:hint="cs"/>
                <w:sz w:val="20"/>
                <w:szCs w:val="20"/>
                <w:rtl/>
              </w:rPr>
              <w:t>‌</w:t>
            </w:r>
            <w:bookmarkStart w:id="2" w:name="_GoBack"/>
            <w:bookmarkEnd w:id="2"/>
            <w:r w:rsidRPr="00643682">
              <w:rPr>
                <w:rFonts w:cs="B Nazanin"/>
                <w:sz w:val="20"/>
                <w:szCs w:val="20"/>
                <w:rtl/>
              </w:rPr>
              <w:t>کنندگان طرحهای کمک هزینه فناوری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250667D9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BEBC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مرجع تایید کننده</w:t>
            </w:r>
            <w:r w:rsidRPr="00643682">
              <w:rPr>
                <w:rFonts w:cs="B Nazanin"/>
                <w:sz w:val="20"/>
                <w:szCs w:val="20"/>
              </w:rPr>
              <w:t xml:space="preserve"> </w:t>
            </w:r>
          </w:p>
          <w:p w14:paraId="5A03F009" w14:textId="7D53B121" w:rsidR="00B9250C" w:rsidRPr="00643682" w:rsidRDefault="0064368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</w:t>
            </w:r>
            <w:r w:rsidRPr="00643682">
              <w:rPr>
                <w:rFonts w:cs="B Nazanin"/>
                <w:sz w:val="20"/>
                <w:szCs w:val="20"/>
                <w:rtl/>
              </w:rPr>
              <w:t>عاونت تحقیقات و فناوری وزارت بهداشت و درمان/ دانشگاه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41C7CE2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33EFE55C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153ECC8C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68915575" w14:textId="77777777">
        <w:trPr>
          <w:cantSplit/>
          <w:trHeight w:val="171"/>
          <w:jc w:val="center"/>
        </w:trPr>
        <w:tc>
          <w:tcPr>
            <w:tcW w:w="2618" w:type="dxa"/>
            <w:vMerge/>
            <w:tcBorders>
              <w:top w:val="single" w:sz="4" w:space="0" w:color="000000"/>
            </w:tcBorders>
            <w:vAlign w:val="center"/>
          </w:tcPr>
          <w:p w14:paraId="358711BE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19C07407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E765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3CCBFAB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70E1E2E0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24C9B0D3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</w:tr>
      <w:tr w:rsidR="00B9250C" w:rsidRPr="00643682" w14:paraId="68FE4971" w14:textId="77777777" w:rsidTr="00AE3C1B">
        <w:trPr>
          <w:cantSplit/>
          <w:trHeight w:val="171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</w:tcBorders>
            <w:vAlign w:val="center"/>
          </w:tcPr>
          <w:p w14:paraId="2A885C4C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اشتغال آفرینی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4C498D93" w14:textId="77777777" w:rsidR="00B9250C" w:rsidRPr="00643682" w:rsidRDefault="00B9250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228F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تعداد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9FD8" w14:textId="77777777" w:rsidR="00B9250C" w:rsidRPr="00643682" w:rsidRDefault="00F6699D">
            <w:pPr>
              <w:jc w:val="center"/>
              <w:rPr>
                <w:rFonts w:cs="B Nazanin"/>
                <w:sz w:val="20"/>
                <w:szCs w:val="20"/>
              </w:rPr>
            </w:pPr>
            <w:r w:rsidRPr="00643682">
              <w:rPr>
                <w:rFonts w:cs="B Nazanin"/>
                <w:sz w:val="20"/>
                <w:szCs w:val="20"/>
                <w:rtl/>
              </w:rPr>
              <w:t>مرجع تایید کننده</w:t>
            </w:r>
          </w:p>
          <w:p w14:paraId="22E3D76B" w14:textId="49B455FB" w:rsidR="00B9250C" w:rsidRPr="00643682" w:rsidRDefault="0064368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</w:t>
            </w:r>
            <w:r w:rsidRPr="00643682">
              <w:rPr>
                <w:rFonts w:cs="B Nazanin"/>
                <w:sz w:val="20"/>
                <w:szCs w:val="20"/>
                <w:rtl/>
              </w:rPr>
              <w:t>معاونت تحقیقات و فناوری وزارت بهداشت و درمان/ دانشگاه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9CBF552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408F0F46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B49CB05" w14:textId="77777777" w:rsidR="00B9250C" w:rsidRPr="00643682" w:rsidRDefault="00B9250C">
            <w:pPr>
              <w:ind w:left="720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</w:tr>
      <w:tr w:rsidR="00B9250C" w:rsidRPr="00643682" w14:paraId="00F1336B" w14:textId="77777777" w:rsidTr="00AE3C1B">
        <w:trPr>
          <w:cantSplit/>
          <w:trHeight w:val="171"/>
          <w:jc w:val="center"/>
        </w:trPr>
        <w:tc>
          <w:tcPr>
            <w:tcW w:w="2618" w:type="dxa"/>
            <w:vMerge/>
            <w:tcBorders>
              <w:top w:val="single" w:sz="4" w:space="0" w:color="000000"/>
            </w:tcBorders>
            <w:vAlign w:val="center"/>
          </w:tcPr>
          <w:p w14:paraId="7E5470F4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087E38FB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D5C9DDE" w14:textId="77777777" w:rsidR="00B9250C" w:rsidRPr="00643682" w:rsidRDefault="00B9250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5213FB1" w14:textId="77777777" w:rsidR="00B9250C" w:rsidRPr="00643682" w:rsidRDefault="00B9250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7952E76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  <w:vAlign w:val="center"/>
          </w:tcPr>
          <w:p w14:paraId="71243171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1489AE52" w14:textId="77777777" w:rsidR="00B9250C" w:rsidRPr="00643682" w:rsidRDefault="00B9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</w:tr>
    </w:tbl>
    <w:p w14:paraId="404E491E" w14:textId="233609A9" w:rsidR="00B9250C" w:rsidRPr="00643682" w:rsidRDefault="00F6699D" w:rsidP="00AE3C1B">
      <w:pPr>
        <w:spacing w:after="0"/>
        <w:jc w:val="both"/>
        <w:rPr>
          <w:rFonts w:ascii="Times New Roman" w:eastAsia="Times New Roman" w:hAnsi="Times New Roman" w:cs="B Nazanin"/>
          <w:color w:val="000000"/>
          <w:sz w:val="20"/>
          <w:szCs w:val="20"/>
        </w:rPr>
      </w:pPr>
      <w:r w:rsidRPr="00AE3C1B">
        <w:rPr>
          <w:rFonts w:ascii="Times New Roman" w:eastAsia="Times New Roman" w:hAnsi="Times New Roman" w:cs="B Nazanin"/>
          <w:color w:val="000000"/>
          <w:sz w:val="20"/>
          <w:szCs w:val="20"/>
          <w:highlight w:val="yellow"/>
          <w:rtl/>
        </w:rPr>
        <w:t>*فعالیت فناورانه باید از ابتدای سال 140</w:t>
      </w:r>
      <w:r w:rsidR="00AE3C1B" w:rsidRPr="00AE3C1B">
        <w:rPr>
          <w:rFonts w:ascii="Times New Roman" w:eastAsia="Times New Roman" w:hAnsi="Times New Roman" w:cs="B Nazanin" w:hint="cs"/>
          <w:color w:val="000000"/>
          <w:sz w:val="20"/>
          <w:szCs w:val="20"/>
          <w:highlight w:val="yellow"/>
          <w:rtl/>
        </w:rPr>
        <w:t>1</w:t>
      </w:r>
      <w:r w:rsidR="00AE3C1B" w:rsidRPr="00AE3C1B">
        <w:rPr>
          <w:rFonts w:ascii="Times New Roman" w:eastAsia="Times New Roman" w:hAnsi="Times New Roman" w:cs="B Nazanin"/>
          <w:color w:val="000000"/>
          <w:sz w:val="20"/>
          <w:szCs w:val="20"/>
          <w:highlight w:val="yellow"/>
          <w:rtl/>
        </w:rPr>
        <w:t xml:space="preserve"> تا پایان سال 140</w:t>
      </w:r>
      <w:r w:rsidR="00AE3C1B" w:rsidRPr="00AE3C1B">
        <w:rPr>
          <w:rFonts w:ascii="Times New Roman" w:eastAsia="Times New Roman" w:hAnsi="Times New Roman" w:cs="B Nazanin" w:hint="cs"/>
          <w:color w:val="000000"/>
          <w:sz w:val="20"/>
          <w:szCs w:val="20"/>
          <w:highlight w:val="yellow"/>
          <w:rtl/>
        </w:rPr>
        <w:t>3 ا</w:t>
      </w:r>
      <w:r w:rsidRPr="00AE3C1B">
        <w:rPr>
          <w:rFonts w:ascii="Times New Roman" w:eastAsia="Times New Roman" w:hAnsi="Times New Roman" w:cs="B Nazanin"/>
          <w:color w:val="000000"/>
          <w:sz w:val="20"/>
          <w:szCs w:val="20"/>
          <w:highlight w:val="yellow"/>
          <w:rtl/>
        </w:rPr>
        <w:t>انجام پذیرفته باشند.</w:t>
      </w:r>
    </w:p>
    <w:p w14:paraId="1657D50D" w14:textId="77777777" w:rsidR="00B9250C" w:rsidRPr="00643682" w:rsidRDefault="00F6699D">
      <w:pPr>
        <w:spacing w:after="0"/>
        <w:jc w:val="both"/>
        <w:rPr>
          <w:rFonts w:ascii="Times New Roman" w:eastAsia="Times New Roman" w:hAnsi="Times New Roman" w:cs="B Nazanin"/>
          <w:color w:val="000000"/>
          <w:sz w:val="20"/>
          <w:szCs w:val="20"/>
        </w:rPr>
      </w:pPr>
      <w:r w:rsidRPr="00643682">
        <w:rPr>
          <w:rFonts w:ascii="Times New Roman" w:eastAsia="Times New Roman" w:hAnsi="Times New Roman" w:cs="B Nazanin"/>
          <w:color w:val="000000"/>
          <w:sz w:val="20"/>
          <w:szCs w:val="20"/>
          <w:rtl/>
        </w:rPr>
        <w:t>** فعالیت فناورانه، صرفا در حوزه رشته های مصوب وزارت بهداشت (علوم پزشکی) قابل قبول است</w:t>
      </w:r>
    </w:p>
    <w:sectPr w:rsidR="00B9250C" w:rsidRPr="00643682">
      <w:headerReference w:type="default" r:id="rId6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41698" w14:textId="77777777" w:rsidR="00F6699D" w:rsidRDefault="00F6699D">
      <w:pPr>
        <w:spacing w:after="0" w:line="240" w:lineRule="auto"/>
      </w:pPr>
      <w:r>
        <w:separator/>
      </w:r>
    </w:p>
  </w:endnote>
  <w:endnote w:type="continuationSeparator" w:id="0">
    <w:p w14:paraId="238C6320" w14:textId="77777777" w:rsidR="00F6699D" w:rsidRDefault="00F6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5A6F4" w14:textId="77777777" w:rsidR="00F6699D" w:rsidRDefault="00F6699D">
      <w:pPr>
        <w:spacing w:after="0" w:line="240" w:lineRule="auto"/>
      </w:pPr>
      <w:r>
        <w:separator/>
      </w:r>
    </w:p>
  </w:footnote>
  <w:footnote w:type="continuationSeparator" w:id="0">
    <w:p w14:paraId="39012A0F" w14:textId="77777777" w:rsidR="00F6699D" w:rsidRDefault="00F6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B6BB1" w14:textId="77777777" w:rsidR="00B9250C" w:rsidRDefault="00F669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 w:bidi="ar-SA"/>
      </w:rPr>
      <w:drawing>
        <wp:anchor distT="0" distB="0" distL="114300" distR="114300" simplePos="0" relativeHeight="251658240" behindDoc="0" locked="0" layoutInCell="1" hidden="0" allowOverlap="1" wp14:anchorId="4AE386C9" wp14:editId="15B6B267">
          <wp:simplePos x="0" y="0"/>
          <wp:positionH relativeFrom="column">
            <wp:posOffset>4069715</wp:posOffset>
          </wp:positionH>
          <wp:positionV relativeFrom="paragraph">
            <wp:posOffset>-144779</wp:posOffset>
          </wp:positionV>
          <wp:extent cx="723900" cy="6000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0F5E03" w14:textId="77777777" w:rsidR="00B9250C" w:rsidRDefault="00B925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2966477" w14:textId="77777777" w:rsidR="00B9250C" w:rsidRDefault="00B925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E991F18" w14:textId="77777777" w:rsidR="00B9250C" w:rsidRDefault="00F6699D">
    <w:pPr>
      <w:widowControl w:val="0"/>
      <w:pBdr>
        <w:top w:val="nil"/>
        <w:left w:val="nil"/>
        <w:bottom w:val="nil"/>
        <w:right w:val="nil"/>
        <w:between w:val="nil"/>
      </w:pBdr>
      <w:spacing w:after="840" w:line="228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Microsoft Uighur" w:eastAsia="Microsoft Uighur" w:hAnsi="Microsoft Uighur" w:cs="Microsoft Uighur"/>
        <w:b/>
        <w:color w:val="000000"/>
        <w:rtl/>
      </w:rPr>
      <w:t>معاونت تحقیقات و فناوری وزارت بهداشت، درمان و آموزش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0C"/>
    <w:rsid w:val="00042A18"/>
    <w:rsid w:val="00643682"/>
    <w:rsid w:val="00A00FFA"/>
    <w:rsid w:val="00AE3C1B"/>
    <w:rsid w:val="00B9250C"/>
    <w:rsid w:val="00F6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EDAEC5"/>
  <w15:docId w15:val="{CA5479DE-1449-48C9-A81B-13075136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2025-07-24T10:14:00Z</dcterms:created>
  <dcterms:modified xsi:type="dcterms:W3CDTF">2025-07-24T10:14:00Z</dcterms:modified>
</cp:coreProperties>
</file>